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r w:rsidRPr="00983417">
        <w:rPr>
          <w:rFonts w:ascii="Times New Roman" w:hAnsi="Times New Roman" w:cs="Times New Roman"/>
          <w:b/>
        </w:rPr>
        <w:t>Программно-методическое обеспечение учебного плана на 2020 -2021 учебный год</w:t>
      </w: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r w:rsidRPr="00983417">
        <w:rPr>
          <w:rFonts w:ascii="Times New Roman" w:hAnsi="Times New Roman" w:cs="Times New Roman"/>
          <w:b/>
        </w:rPr>
        <w:t>1-4 класс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850"/>
        <w:gridCol w:w="2410"/>
        <w:gridCol w:w="4672"/>
      </w:tblGrid>
      <w:tr w:rsidR="009C3C01" w:rsidRPr="00983417" w:rsidTr="00983417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учебник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русский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Горецкий В.Г., Кирюшкин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Виноградская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Азбука.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В 2 частях. 1 класс. </w:t>
            </w:r>
            <w:r w:rsidRPr="00983417">
              <w:rPr>
                <w:rFonts w:ascii="Times New Roman" w:hAnsi="Times New Roman" w:cs="Times New Roman"/>
              </w:rPr>
              <w:t>М.: Просвещение, 2018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Полякова А.В. Русский язык.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1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2014, 2018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Полякова А.В. Русский язык. </w:t>
            </w:r>
            <w:r w:rsidRPr="00983417">
              <w:rPr>
                <w:rFonts w:ascii="Times New Roman" w:hAnsi="Times New Roman" w:cs="Times New Roman"/>
                <w:lang w:val="tt-RU"/>
              </w:rPr>
              <w:t>В 2 частях.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2 класс. </w:t>
            </w:r>
            <w:r w:rsidRPr="00983417">
              <w:rPr>
                <w:rFonts w:ascii="Times New Roman" w:hAnsi="Times New Roman" w:cs="Times New Roman"/>
              </w:rPr>
              <w:t>М.: Просвещение,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2015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Полякова А.В. Русский язык. 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В 2 частях.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3 класс. </w:t>
            </w:r>
            <w:r w:rsidRPr="00983417">
              <w:rPr>
                <w:rFonts w:ascii="Times New Roman" w:hAnsi="Times New Roman" w:cs="Times New Roman"/>
              </w:rPr>
              <w:t>М.: Просвещение, 2013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Полякова А.В. Русский язык.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В 2 частях.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4 класс. </w:t>
            </w:r>
            <w:r w:rsidRPr="00983417">
              <w:rPr>
                <w:rFonts w:ascii="Times New Roman" w:hAnsi="Times New Roman" w:cs="Times New Roman"/>
              </w:rPr>
              <w:t>М.: Просвещение, 2018</w:t>
            </w:r>
            <w:r w:rsidRPr="00983417">
              <w:rPr>
                <w:rFonts w:ascii="Times New Roman" w:hAnsi="Times New Roman" w:cs="Times New Roman"/>
                <w:lang w:val="tt-RU"/>
              </w:rPr>
              <w:t>..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Климанова Л.Ф, Горецкий В.Г., Голованова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Виноградская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Литературное чтение.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В 2 частях. 1 класс. М.:</w:t>
            </w:r>
            <w:r w:rsidRPr="00983417">
              <w:rPr>
                <w:rFonts w:ascii="Times New Roman" w:hAnsi="Times New Roman" w:cs="Times New Roman"/>
              </w:rPr>
              <w:t xml:space="preserve"> Просвещение, 201</w:t>
            </w:r>
            <w:r w:rsidRPr="00983417">
              <w:rPr>
                <w:rFonts w:ascii="Times New Roman" w:hAnsi="Times New Roman" w:cs="Times New Roman"/>
                <w:lang w:val="tt-RU"/>
              </w:rPr>
              <w:t>8.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Климанова Л.Ф, Горецкий В.Г., Голованова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Виноградская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Литературное чтение.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В 2 частях. 2 класс. М.: </w:t>
            </w:r>
            <w:r w:rsidRPr="00983417">
              <w:rPr>
                <w:rFonts w:ascii="Times New Roman" w:hAnsi="Times New Roman" w:cs="Times New Roman"/>
              </w:rPr>
              <w:t>Просвещение, 2015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Климанова Л.Ф, Горецкий В.Г., Голованова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Виноградская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Литературное чтение.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В 2 частях. 3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М.: </w:t>
            </w:r>
            <w:r w:rsidRPr="00983417">
              <w:rPr>
                <w:rFonts w:ascii="Times New Roman" w:hAnsi="Times New Roman" w:cs="Times New Roman"/>
              </w:rPr>
              <w:t>Просвещение, 2017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Л.Ф.Горецкий</w:t>
            </w:r>
            <w:proofErr w:type="spellEnd"/>
            <w:r w:rsidR="009934D7" w:rsidRPr="00983417">
              <w:rPr>
                <w:rFonts w:ascii="Times New Roman" w:hAnsi="Times New Roman" w:cs="Times New Roman"/>
              </w:rPr>
              <w:t>.,</w:t>
            </w:r>
            <w:proofErr w:type="gramEnd"/>
            <w:r w:rsidR="009934D7" w:rsidRP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К.В.Голованова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М. В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 xml:space="preserve">Литературное чтение в 2 х частях  4 класс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М.Просвещение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2018.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Программа по родному </w:t>
            </w:r>
            <w:r w:rsidRPr="00983417">
              <w:rPr>
                <w:rFonts w:ascii="Times New Roman" w:hAnsi="Times New Roman" w:cs="Times New Roman"/>
              </w:rPr>
              <w:lastRenderedPageBreak/>
              <w:t>(татарскому) языку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  <w:r w:rsidR="00983417" w:rsidRPr="00983417">
              <w:rPr>
                <w:rFonts w:ascii="Times New Roman" w:hAnsi="Times New Roman" w:cs="Times New Roman"/>
              </w:rPr>
              <w:t>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М</w:t>
            </w:r>
            <w:r w:rsidRPr="00983417">
              <w:rPr>
                <w:rFonts w:ascii="Times New Roman" w:hAnsi="Times New Roman" w:cs="Times New Roman"/>
                <w:lang w:val="tt-RU"/>
              </w:rPr>
              <w:t>и</w:t>
            </w:r>
            <w:proofErr w:type="spellStart"/>
            <w:r w:rsidRPr="00983417">
              <w:rPr>
                <w:rFonts w:ascii="Times New Roman" w:hAnsi="Times New Roman" w:cs="Times New Roman"/>
              </w:rPr>
              <w:t>яссарова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И.Х</w:t>
            </w:r>
            <w:proofErr w:type="spellEnd"/>
            <w:r w:rsidRPr="00983417">
              <w:rPr>
                <w:rFonts w:ascii="Times New Roman" w:hAnsi="Times New Roman" w:cs="Times New Roman"/>
              </w:rPr>
              <w:t>.,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Г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арифуллина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Ф.Ш</w:t>
            </w:r>
            <w:proofErr w:type="spellEnd"/>
            <w:r w:rsidRPr="00983417">
              <w:rPr>
                <w:rFonts w:ascii="Times New Roman" w:hAnsi="Times New Roman" w:cs="Times New Roman"/>
              </w:rPr>
              <w:t>.,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Ш</w:t>
            </w:r>
            <w:r w:rsidRPr="00983417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мс</w:t>
            </w:r>
            <w:proofErr w:type="spellEnd"/>
            <w:r w:rsidRPr="00983417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тдинова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Р.Р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r w:rsidRPr="00983417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лифба</w:t>
            </w:r>
            <w:proofErr w:type="spellEnd"/>
            <w:r w:rsidRPr="00983417">
              <w:rPr>
                <w:rFonts w:ascii="Times New Roman" w:hAnsi="Times New Roman" w:cs="Times New Roman"/>
              </w:rPr>
              <w:t>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Дәреслек.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1 сыйныф. </w:t>
            </w:r>
            <w:r w:rsidRPr="00983417">
              <w:rPr>
                <w:rFonts w:ascii="Times New Roman" w:hAnsi="Times New Roman" w:cs="Times New Roman"/>
              </w:rPr>
              <w:t>Казан</w:t>
            </w:r>
            <w:r w:rsidRPr="00983417">
              <w:rPr>
                <w:rFonts w:ascii="Times New Roman" w:hAnsi="Times New Roman" w:cs="Times New Roman"/>
                <w:lang w:val="tt-RU"/>
              </w:rPr>
              <w:t>: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983417">
              <w:rPr>
                <w:rFonts w:ascii="Times New Roman" w:hAnsi="Times New Roman" w:cs="Times New Roman"/>
              </w:rPr>
              <w:t>-</w:t>
            </w:r>
            <w:r w:rsidRPr="00983417">
              <w:rPr>
                <w:rFonts w:ascii="Times New Roman" w:hAnsi="Times New Roman" w:cs="Times New Roman"/>
                <w:lang w:val="tt-RU"/>
              </w:rPr>
              <w:t>В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акыт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201</w:t>
            </w:r>
            <w:r w:rsidRPr="00983417">
              <w:rPr>
                <w:rFonts w:ascii="Times New Roman" w:hAnsi="Times New Roman" w:cs="Times New Roman"/>
                <w:lang w:val="tt-RU"/>
              </w:rPr>
              <w:t>6</w:t>
            </w:r>
            <w:r w:rsidRPr="00983417">
              <w:rPr>
                <w:rFonts w:ascii="Times New Roman" w:hAnsi="Times New Roman" w:cs="Times New Roman"/>
              </w:rPr>
              <w:t xml:space="preserve">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lastRenderedPageBreak/>
              <w:t>Муяссарова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И.Х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Харисова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Ч.М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Татар теле. Казань: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983417">
              <w:rPr>
                <w:rFonts w:ascii="Times New Roman" w:hAnsi="Times New Roman" w:cs="Times New Roman"/>
                <w:lang w:val="tt-RU"/>
              </w:rPr>
              <w:t>-Вакыт</w:t>
            </w:r>
            <w:r w:rsidRPr="00983417">
              <w:rPr>
                <w:rFonts w:ascii="Times New Roman" w:hAnsi="Times New Roman" w:cs="Times New Roman"/>
              </w:rPr>
              <w:t>, 2012.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Муяссарова И.Х., Файзрахманова</w:t>
            </w:r>
            <w:r w:rsidRPr="00983417">
              <w:rPr>
                <w:rFonts w:ascii="Times New Roman" w:hAnsi="Times New Roman" w:cs="Times New Roman"/>
              </w:rPr>
              <w:t xml:space="preserve"> К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.Ф. Татар теле. 2 кисәктә. 2 сыйныф. Казан: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983417">
              <w:rPr>
                <w:rFonts w:ascii="Times New Roman" w:hAnsi="Times New Roman" w:cs="Times New Roman"/>
                <w:lang w:val="tt-RU"/>
              </w:rPr>
              <w:t>-Вакыт</w:t>
            </w:r>
            <w:r w:rsidRPr="00983417">
              <w:rPr>
                <w:rFonts w:ascii="Times New Roman" w:hAnsi="Times New Roman" w:cs="Times New Roman"/>
              </w:rPr>
              <w:t>, 201</w:t>
            </w:r>
            <w:r w:rsidRPr="00983417">
              <w:rPr>
                <w:rFonts w:ascii="Times New Roman" w:hAnsi="Times New Roman" w:cs="Times New Roman"/>
                <w:lang w:val="tt-RU"/>
              </w:rPr>
              <w:t>3.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Җамалетдинова З.И. Татар теле. Дәреслек.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3 сыйныф. Казан: Татар.кит.нәшр., 2013.</w:t>
            </w:r>
          </w:p>
        </w:tc>
      </w:tr>
      <w:tr w:rsidR="009C3C01" w:rsidRPr="0001409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Җамалетдинова З.И. Татар теле. Дәреслек.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4 сыйныф. 2 кисәктә. Казан: Татар.кит.нәшр., 2014.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родной (татарской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  <w:r w:rsidRPr="00983417">
              <w:rPr>
                <w:rFonts w:ascii="Times New Roman" w:hAnsi="Times New Roman" w:cs="Times New Roman"/>
              </w:rPr>
              <w:t>) литературе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М.Я</w:t>
            </w:r>
            <w:proofErr w:type="spellEnd"/>
            <w:r w:rsidRPr="00983417">
              <w:rPr>
                <w:rFonts w:ascii="Times New Roman" w:hAnsi="Times New Roman" w:cs="Times New Roman"/>
              </w:rPr>
              <w:t>.,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Хасанова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2012.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М.Я</w:t>
            </w:r>
            <w:proofErr w:type="spellEnd"/>
            <w:r w:rsidRPr="00983417">
              <w:rPr>
                <w:rFonts w:ascii="Times New Roman" w:hAnsi="Times New Roman" w:cs="Times New Roman"/>
              </w:rPr>
              <w:t>.,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Хасанова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>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 xml:space="preserve">Учебник-хрестоматия.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2011. 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родной (татарской) литературе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М.Я</w:t>
            </w:r>
            <w:proofErr w:type="spellEnd"/>
            <w:r w:rsidRPr="00983417">
              <w:rPr>
                <w:rFonts w:ascii="Times New Roman" w:hAnsi="Times New Roman" w:cs="Times New Roman"/>
              </w:rPr>
              <w:t>.,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Хасанова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2 кисәктә. 2 сыйныф.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2012.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родной (татарской) литературе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Хасанова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>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3 кисәктә.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3 сыйныф. Казан: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983417">
              <w:rPr>
                <w:rFonts w:ascii="Times New Roman" w:hAnsi="Times New Roman" w:cs="Times New Roman"/>
              </w:rPr>
              <w:t>-</w:t>
            </w:r>
            <w:r w:rsidRPr="00983417">
              <w:rPr>
                <w:rFonts w:ascii="Times New Roman" w:hAnsi="Times New Roman" w:cs="Times New Roman"/>
                <w:lang w:val="tt-RU"/>
              </w:rPr>
              <w:t>В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акыт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2013.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родной (татарской) литературе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Сафиуллина Г.М., Мухаметзянова А.Г., Хасанова Ф.Ф. Әдәби уку. 3 кисәктә.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2 сыйныф. Казан: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983417">
              <w:rPr>
                <w:rFonts w:ascii="Times New Roman" w:hAnsi="Times New Roman" w:cs="Times New Roman"/>
                <w:lang w:val="tt-RU"/>
              </w:rPr>
              <w:t>-Вакыт, 2014.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Верещагина И. Н., Бондаренко К.А. Английский язык. В 2 частях. 2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2020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Верещагина И. Н., Притыкина Т. А. Английский язык. В 2 частях. 3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</w:t>
            </w:r>
            <w:r w:rsidRPr="00983417">
              <w:rPr>
                <w:rFonts w:ascii="Times New Roman" w:hAnsi="Times New Roman" w:cs="Times New Roman"/>
                <w:lang w:val="tt-RU"/>
              </w:rPr>
              <w:t>20.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Верещагина И. Н., Притыкина Т.А. Английский язык. В 2 частях. 4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14.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Моро М.И., Бантова М.А., Волкова С.И., Степанова С.В. Математика в 2 частях. 1 класс. М.: Просвещение, 2015.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Моро М.И., Бантова М.А., Бельткова Г.В. Математика. В 2 частях. 2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Просвещение,  2015.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Моро М.И., Бантова М.А., Волкова С.И. Математика. В 2 частях. 3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Просвещение, 2013.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Моро М.И., Бантова М.А., С.И. Волкова. Математика. В 2 частях. 4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Просвещение, 2014,2018г.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Плешаков А.А. </w:t>
            </w:r>
            <w:r w:rsidRPr="00983417">
              <w:rPr>
                <w:rFonts w:ascii="Times New Roman" w:hAnsi="Times New Roman" w:cs="Times New Roman"/>
                <w:bCs/>
              </w:rPr>
              <w:t xml:space="preserve">Окружающий мир. В 2 частях.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bCs/>
              </w:rPr>
              <w:t xml:space="preserve">1 класс. </w:t>
            </w:r>
            <w:r w:rsidRPr="00983417">
              <w:rPr>
                <w:rFonts w:ascii="Times New Roman" w:hAnsi="Times New Roman" w:cs="Times New Roman"/>
                <w:lang w:val="tt-RU"/>
              </w:rPr>
              <w:t>М.: Просвещение</w:t>
            </w:r>
            <w:r w:rsidRPr="00983417">
              <w:rPr>
                <w:rFonts w:ascii="Times New Roman" w:hAnsi="Times New Roman" w:cs="Times New Roman"/>
              </w:rPr>
              <w:t>, 20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15.,2018. 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Плешаков А.А. Окружающий мир. В 2 частях.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2 класс. М.: Просвещение, 2015.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Плешаков А.А. </w:t>
            </w:r>
            <w:r w:rsidRPr="00983417">
              <w:rPr>
                <w:rFonts w:ascii="Times New Roman" w:hAnsi="Times New Roman" w:cs="Times New Roman"/>
                <w:bCs/>
              </w:rPr>
              <w:t>Окружающий мир. В 2 частях.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bCs/>
              </w:rPr>
              <w:t xml:space="preserve">3 класс. </w:t>
            </w:r>
            <w:r w:rsidRPr="00983417">
              <w:rPr>
                <w:rFonts w:ascii="Times New Roman" w:hAnsi="Times New Roman" w:cs="Times New Roman"/>
                <w:lang w:val="tt-RU"/>
              </w:rPr>
              <w:t>М.: Просвещение</w:t>
            </w:r>
            <w:r w:rsidRPr="00983417">
              <w:rPr>
                <w:rFonts w:ascii="Times New Roman" w:hAnsi="Times New Roman" w:cs="Times New Roman"/>
              </w:rPr>
              <w:t>, 20</w:t>
            </w:r>
            <w:r w:rsidRPr="00983417">
              <w:rPr>
                <w:rFonts w:ascii="Times New Roman" w:hAnsi="Times New Roman" w:cs="Times New Roman"/>
                <w:lang w:val="tt-RU"/>
              </w:rPr>
              <w:t>17.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Плешаков А.А., .Крючкова Е.А. Окружающий мир. 4 кл.Просвещение 2018г.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Искусство (музыка)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Критская Е.Д. Музыка.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1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2013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Критская Е.Д. Музыка.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2 класс.</w:t>
            </w:r>
            <w:r w:rsid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М.: Просвещение, 2012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Школяр </w:t>
            </w:r>
            <w:proofErr w:type="gramStart"/>
            <w:r w:rsidRPr="00983417">
              <w:rPr>
                <w:rFonts w:ascii="Times New Roman" w:hAnsi="Times New Roman" w:cs="Times New Roman"/>
              </w:rPr>
              <w:t>Р.Л..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Музыка. 3 класс.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М.: Мнемозина, 2013.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Бакланова Т.И. Музыка. 4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класс.М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Астрель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2014.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Искусство (ИЗО)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Неменская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Л. А. / Под редакцией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Неменского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Б. М. Изобразительное искусство. Ты изображаешь, украшаешь и строишь. 1 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Коротеева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Е. И. / Под редакцией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Неменского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Б. М. Изобразительное искусство. Искусство и ты. 2 класс.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bCs/>
              </w:rPr>
              <w:t xml:space="preserve">Горяева Н. А.,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Неменская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Л. А., Питерских А. С. и др. / Под редакцией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Неменского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Б. М. Изобразительное искусство. Искусство вокруг нас. 3 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Неменская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Л. А. / Под редакцией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Неменского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Б. М. Изобразительное искусство. Каждый народ - художник. 4 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Технология (труд)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Лутцева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Е. А., Зуева Т. П. Технология. Учебник. 1класс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Лутцева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Е. А., Зуева Т. П. Технология. Учебник. 2 класс.</w:t>
            </w:r>
            <w:r w:rsidRPr="00983417">
              <w:rPr>
                <w:rFonts w:ascii="Times New Roman" w:hAnsi="Times New Roman" w:cs="Times New Roman"/>
              </w:rPr>
              <w:t xml:space="preserve"> М.: Просвещение,</w:t>
            </w:r>
            <w:r w:rsidRPr="00983417">
              <w:rPr>
                <w:rFonts w:ascii="Times New Roman" w:hAnsi="Times New Roman" w:cs="Times New Roman"/>
                <w:bCs/>
              </w:rPr>
              <w:t xml:space="preserve"> 2015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Лутцева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Е. А., Зуева Т. П. Технология. Учебник. 3 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Лутцева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Е. А., Зуева Т. П. Технология. Учебник. 4 класс</w:t>
            </w:r>
          </w:p>
        </w:tc>
      </w:tr>
      <w:tr w:rsidR="009C3C01" w:rsidRPr="00983417" w:rsidTr="00983417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Сахаров А.Н., Кочегаров К.А. /Под ред. Сахарова А.Н./ . 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Основы духовно-нравственной культуры народов России. Основы религиозных культур народов России. М.: </w:t>
            </w:r>
            <w:r w:rsidRPr="00983417">
              <w:rPr>
                <w:rFonts w:ascii="Times New Roman" w:hAnsi="Times New Roman" w:cs="Times New Roman"/>
                <w:lang w:val="tt-RU"/>
              </w:rPr>
              <w:t>Русское слово, 2011.,2018г.</w:t>
            </w:r>
          </w:p>
        </w:tc>
      </w:tr>
    </w:tbl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</w:rPr>
      </w:pP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r w:rsidRPr="00983417">
        <w:rPr>
          <w:rFonts w:ascii="Times New Roman" w:hAnsi="Times New Roman" w:cs="Times New Roman"/>
          <w:b/>
        </w:rPr>
        <w:t>Программно-методическое обеспечение учебного плана</w:t>
      </w: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r w:rsidRPr="00983417">
        <w:rPr>
          <w:rFonts w:ascii="Times New Roman" w:hAnsi="Times New Roman" w:cs="Times New Roman"/>
          <w:b/>
        </w:rPr>
        <w:t>5-9 класс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850"/>
        <w:gridCol w:w="2410"/>
        <w:gridCol w:w="4678"/>
      </w:tblGrid>
      <w:tr w:rsidR="009C3C01" w:rsidRPr="00983417" w:rsidTr="0098341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учебник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русский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В.В.Бабайцева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Л.Д.Чеснокова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>. Русский язык. Теория. 5-9 классы. М.: Дрофа, 2017.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Никитина Е.И. Русский язык. Русская речь. 5 класс. (Книга 1). М.: Дрофа. 2014.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Купалова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А.Ю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Еремееева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А.П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Лидман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-Орлова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Г.К</w:t>
            </w:r>
            <w:proofErr w:type="spellEnd"/>
            <w:r w:rsidRPr="00983417">
              <w:rPr>
                <w:rFonts w:ascii="Times New Roman" w:hAnsi="Times New Roman" w:cs="Times New Roman"/>
              </w:rPr>
              <w:t>. Под редакцией А.Ю. Купаловой. Русский язык. Практика. 5 класс. (Книга 2) М.: М.: Дрофа, 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В.В.Бабайцева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Л.Д.Чеснокова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Русский язык. Теория. 5-9 классы»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М.:Дрофа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>, 2015, 2016, 2017.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Лидман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-Орлова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Пименова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А.П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Купалова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А.Ю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Молодцова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Пахнова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Пичугов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Ю.С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Талафеева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Лидман</w:t>
            </w:r>
            <w:proofErr w:type="spellEnd"/>
            <w:r w:rsidRPr="00983417">
              <w:rPr>
                <w:rFonts w:ascii="Times New Roman" w:hAnsi="Times New Roman" w:cs="Times New Roman"/>
              </w:rPr>
              <w:t>-Орловой. Русский язык. Практика. 6 класс. М.: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Дрофа, 2016.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Никитина Е.И. Русский язык. Русская речь.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 класс. М.: Дрофа,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В.В.Бабайцева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Л.Д.Чеснокова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«Русский язык. Теория. 5-9 классы»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М.:Дрофа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>, 201</w:t>
            </w:r>
            <w:r w:rsidRPr="00983417">
              <w:rPr>
                <w:rFonts w:ascii="Times New Roman" w:hAnsi="Times New Roman" w:cs="Times New Roman"/>
                <w:lang w:val="tt-RU"/>
              </w:rPr>
              <w:t>7.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Пименова С.Н. (книга 1), Никитина Е.И. (книга 2). Русский язык в двух книгах. 7 класс. Дрофа: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В.В.Бабайцева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Л.Д.Чеснокова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Русский язык. Теория. 5-9 классы.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М.:Дрофа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>, 2017.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Пичугов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Ю.С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А.П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Купалова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А.Ю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(Под редакцией Ю.С. Пичугова.) Русский язык. Практика. 8 класс.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М.:Дрофа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>, 2018.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Никитина Е.И. Русский язык. Русская речь.  8 класс. М.: Дрофа, 2014.,2018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В.В.Бабайцева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Л.Д.Чеснокова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>. Русский язык. Теория. 5-9 классы. М.: Дрофа, 2018.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 xml:space="preserve">Пичугов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Ю.С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А.П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Купалова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А.Ю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Русский язык. Практика. 9 класс. 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Ю.С.Пичугова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М.:Дрофа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>, 2019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83417">
              <w:rPr>
                <w:rFonts w:ascii="Times New Roman" w:hAnsi="Times New Roman" w:cs="Times New Roman"/>
              </w:rPr>
              <w:t>.Никитина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Е.И. Русский язык. Русская речь. М.: Дрофа,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Коровина В.Я., Журавлев В.П., Коровин В.И. Литература. 5 класс. В 2 частях. М.: Просвещение, 2015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Полухина В.П., Коровина В.Я., Журавлев В.П., Коровин В.И. Под редакцией Коровиной В.Я. Литература. 6 класс. В 2 частях. М.: Просвещение,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Коровина В.Я., Журавлев В.П., Коровин В.И. Литература. В 2 частях. 7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Просвещение,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Коровина В.Я., Журавлев В.П., Коровин В.И. Литература. 8 класс. В 2 частях. М.: Просвещение, 2015,2018.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Коровина В.Я., Журавлев В.П., Коровин В.И., Збарский И.С. (под ред. В.Я.Коровиной). Литература. 9 класс. В 2 частях. М.: Просвещение,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Родной (татарский) 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Программа по родному (татарскому) языку </w:t>
            </w:r>
            <w:r w:rsidR="00983417" w:rsidRPr="00983417">
              <w:rPr>
                <w:rFonts w:ascii="Times New Roman" w:hAnsi="Times New Roman" w:cs="Times New Roman"/>
              </w:rPr>
              <w:t>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Хәсәншина Р.Г. Татар теле. 5сыйныф. Уку әсбабы. Казан.: Татар. кит.нәшр., 2015.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>
              <w:rPr>
                <w:rFonts w:ascii="Times New Roman" w:hAnsi="Times New Roman" w:cs="Times New Roman"/>
              </w:rPr>
              <w:t xml:space="preserve"> </w:t>
            </w:r>
            <w:r w:rsidR="00983417" w:rsidRPr="00983417">
              <w:rPr>
                <w:rFonts w:ascii="Times New Roman" w:hAnsi="Times New Roman" w:cs="Times New Roman"/>
              </w:rPr>
              <w:t>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Хәсәншина Р.Г. Татар теле. 6 сыйныф. Уку әсбабы. Казан.: Татар. кит.нәшр., 2016.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Хәсәншина Р.Г. Татар теле. 7 сыйныф. Уку әсбабы. Казан.: Татар. кит.нәшр.,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Зәкиев М.З. Татар теле. 8 сыйныф. Казань.: Татар. кит.нәшр, 2007.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Программа по родному (татарскому) языку</w:t>
            </w:r>
            <w:r w:rsidR="00983417" w:rsidRPr="00983417">
              <w:rPr>
                <w:rFonts w:ascii="Times New Roman" w:hAnsi="Times New Roman" w:cs="Times New Roman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М.З.Зәкиев, С.И.Ибраһимов. Татар теле.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9 сыйныф. Казань,: Магариф, 2008.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Родная (татарская )литература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17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по родной (татарской ) литературе </w:t>
            </w:r>
            <w:r w:rsidR="00983417" w:rsidRPr="00983417">
              <w:rPr>
                <w:rFonts w:ascii="Times New Roman" w:hAnsi="Times New Roman" w:cs="Times New Roman"/>
                <w:sz w:val="20"/>
                <w:szCs w:val="20"/>
              </w:rPr>
              <w:t>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Ганиева Ф.А., Сабирова Л.Г., Әдәбият. 5 класс. Казань: Татар.кит.нәшр., 2014, 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17">
              <w:rPr>
                <w:rFonts w:ascii="Times New Roman" w:hAnsi="Times New Roman" w:cs="Times New Roman"/>
                <w:sz w:val="20"/>
                <w:szCs w:val="20"/>
              </w:rPr>
              <w:t>Программа по родной (татарской ) литературе</w:t>
            </w:r>
            <w:r w:rsidR="00983417" w:rsidRPr="00983417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Ганиева Ф.А., Гарифуллина М.Д. Әдәбият.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6 класс. Казань: Татар.кит.нәшр.,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17">
              <w:rPr>
                <w:rFonts w:ascii="Times New Roman" w:hAnsi="Times New Roman" w:cs="Times New Roman"/>
                <w:sz w:val="20"/>
                <w:szCs w:val="20"/>
              </w:rPr>
              <w:t>Программа по родной (татарской ) литературе</w:t>
            </w:r>
            <w:r w:rsidR="00983417" w:rsidRPr="00983417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Абдуллина Д.М., Хисматова Л.К., Завгарова Ф.Х. Әдәбият. 7 кл. Казань: Татар.кит.нәшр., 2014.</w:t>
            </w:r>
          </w:p>
        </w:tc>
      </w:tr>
      <w:tr w:rsidR="009C3C01" w:rsidRPr="0001409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17">
              <w:rPr>
                <w:rFonts w:ascii="Times New Roman" w:hAnsi="Times New Roman" w:cs="Times New Roman"/>
                <w:sz w:val="20"/>
                <w:szCs w:val="20"/>
              </w:rPr>
              <w:t>Программа по родной (татарской ) литературе</w:t>
            </w:r>
            <w:r w:rsidR="00983417" w:rsidRPr="00983417">
              <w:rPr>
                <w:rFonts w:ascii="Times New Roman" w:hAnsi="Times New Roman" w:cs="Times New Roman"/>
              </w:rPr>
              <w:t xml:space="preserve"> </w:t>
            </w:r>
            <w:r w:rsidR="00983417" w:rsidRPr="00983417">
              <w:rPr>
                <w:rFonts w:ascii="Times New Roman" w:hAnsi="Times New Roman" w:cs="Times New Roman"/>
                <w:sz w:val="20"/>
                <w:szCs w:val="20"/>
              </w:rPr>
              <w:t>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Ганиева Ф.Ә, Рамазанова Ч.Р. Әдәбият. Уку әсбабы. 8 сыйныф. 2 кисәктән. Казан: Татар. кит. нәшр., 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17">
              <w:rPr>
                <w:rFonts w:ascii="Times New Roman" w:hAnsi="Times New Roman" w:cs="Times New Roman"/>
                <w:sz w:val="20"/>
                <w:szCs w:val="20"/>
              </w:rPr>
              <w:t>Программа по родной (татарской ) литературе</w:t>
            </w:r>
            <w:r w:rsidR="00983417" w:rsidRPr="00983417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Закирҗанов Ә.М., Фәхретдинова Г.М.. Әдәбият. Дәреслек. 2 кисәктән. 9 сыйныф. Казан: Татар. Кит. нәшр., 2016.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ФГОС,  углубленное изучение английского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Верещагина И.Н., Афанасьева О.В. Английский язык. 5 класс. М.: Просвещение, 2012.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ФГОС,  углубленное изучение английского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О.В., Михеева И.В. Английский язык. 6 класс.Учебник для школ с углублённым изучением английского языка. В 2 частях. М.: Просвещение,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ФГОС,  углубленное изучение английского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О.В., Михеева И.В. Английский язык. 7 класс. Учебник для школ с углублённым изучением английского языка. М.: Просвещение,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ФГОС,  углубленное изучение английского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О.В., Михеева И.В. Английский язык. Углубленный уровень. 8 класс. М.: Просвещение,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ФГОС,  углубленное изучение английского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О.В., Михеева И.В.. Английский язык. 9 класс. Углубленный уровень. М.: Просвещение, 2019.</w:t>
            </w:r>
          </w:p>
        </w:tc>
      </w:tr>
      <w:tr w:rsidR="009C3C01" w:rsidRPr="00983417" w:rsidTr="0098341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второй 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Костылева С.В., Сараф О.В., Морено К.В. Испанский язык (</w:t>
            </w:r>
            <w:proofErr w:type="spellStart"/>
            <w:r w:rsidRPr="00983417">
              <w:rPr>
                <w:rFonts w:ascii="Times New Roman" w:hAnsi="Times New Roman" w:cs="Times New Roman"/>
                <w:lang w:val="en-US"/>
              </w:rPr>
              <w:t>Grupo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  <w:lang w:val="en-US"/>
              </w:rPr>
              <w:t>Anaya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  <w:lang w:val="en-US"/>
              </w:rPr>
              <w:t>S</w:t>
            </w:r>
            <w:r w:rsidRPr="00983417">
              <w:rPr>
                <w:rFonts w:ascii="Times New Roman" w:hAnsi="Times New Roman" w:cs="Times New Roman"/>
              </w:rPr>
              <w:t>.</w:t>
            </w:r>
            <w:r w:rsidRPr="00983417">
              <w:rPr>
                <w:rFonts w:ascii="Times New Roman" w:hAnsi="Times New Roman" w:cs="Times New Roman"/>
                <w:lang w:val="en-US"/>
              </w:rPr>
              <w:t>A</w:t>
            </w:r>
            <w:r w:rsidRPr="00983417">
              <w:rPr>
                <w:rFonts w:ascii="Times New Roman" w:hAnsi="Times New Roman" w:cs="Times New Roman"/>
              </w:rPr>
              <w:t>.)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– М.: Просвещение, 2014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Жохов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Чесноков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А.С</w:t>
            </w:r>
            <w:proofErr w:type="spellEnd"/>
            <w:r w:rsidRPr="00983417">
              <w:rPr>
                <w:rFonts w:ascii="Times New Roman" w:hAnsi="Times New Roman" w:cs="Times New Roman"/>
              </w:rPr>
              <w:t>.</w:t>
            </w:r>
            <w:proofErr w:type="gramStart"/>
            <w:r w:rsidRPr="00983417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Шварцбурд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Математика. 5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М.: Мнемозина, 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2015.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Жохов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Чесноков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А.С</w:t>
            </w:r>
            <w:proofErr w:type="spellEnd"/>
            <w:r w:rsidRPr="00983417">
              <w:rPr>
                <w:rFonts w:ascii="Times New Roman" w:hAnsi="Times New Roman" w:cs="Times New Roman"/>
              </w:rPr>
              <w:t>.</w:t>
            </w:r>
            <w:proofErr w:type="gramStart"/>
            <w:r w:rsidRPr="00983417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Шварцбурд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С.И</w:t>
            </w:r>
            <w:proofErr w:type="spellEnd"/>
            <w:r w:rsidRPr="00983417">
              <w:rPr>
                <w:rFonts w:ascii="Times New Roman" w:hAnsi="Times New Roman" w:cs="Times New Roman"/>
              </w:rPr>
              <w:t>. Математика. 6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 М.: Мнемозина, 20</w:t>
            </w:r>
            <w:r w:rsidRPr="00983417">
              <w:rPr>
                <w:rFonts w:ascii="Times New Roman" w:hAnsi="Times New Roman" w:cs="Times New Roman"/>
                <w:lang w:val="tt-RU"/>
              </w:rPr>
              <w:t>12</w:t>
            </w:r>
            <w:r w:rsidRPr="00983417">
              <w:rPr>
                <w:rFonts w:ascii="Times New Roman" w:hAnsi="Times New Roman" w:cs="Times New Roman"/>
              </w:rPr>
              <w:t xml:space="preserve">, 2013.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Макарычев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и др. Под ред.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Алгебра.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7 класс. М.: Просвещение, 2017.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Атанасян</w:t>
            </w:r>
            <w:r w:rsidRPr="00983417">
              <w:rPr>
                <w:rFonts w:ascii="Times New Roman" w:hAnsi="Times New Roman" w:cs="Times New Roman"/>
              </w:rPr>
              <w:t xml:space="preserve"> Л.С., Бутузов В.Ф. и др. Геометрия 7-9 классы. М.: Просвещение, 20</w:t>
            </w:r>
            <w:r w:rsidRPr="00983417">
              <w:rPr>
                <w:rFonts w:ascii="Times New Roman" w:hAnsi="Times New Roman" w:cs="Times New Roman"/>
                <w:lang w:val="tt-RU"/>
              </w:rPr>
              <w:t>17.</w:t>
            </w:r>
            <w:r w:rsidRPr="00983417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Макарычев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Суворова С.Б.  (под ред.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.). Алгебра. М.: </w:t>
            </w:r>
            <w:proofErr w:type="gramStart"/>
            <w:r w:rsidRPr="00983417">
              <w:rPr>
                <w:rFonts w:ascii="Times New Roman" w:hAnsi="Times New Roman" w:cs="Times New Roman"/>
              </w:rPr>
              <w:t xml:space="preserve">Просвещение, 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983417">
              <w:rPr>
                <w:rFonts w:ascii="Times New Roman" w:hAnsi="Times New Roman" w:cs="Times New Roman"/>
              </w:rPr>
              <w:t>2018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Атанасян</w:t>
            </w:r>
            <w:r w:rsidRPr="00983417">
              <w:rPr>
                <w:rFonts w:ascii="Times New Roman" w:hAnsi="Times New Roman" w:cs="Times New Roman"/>
              </w:rPr>
              <w:t xml:space="preserve"> Л.С., Бутузов В.Ф. и др. Геометрия 7-9 классы. М.: Просвещение, 2018  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Макарычев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Ю.Н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Суворова С.Б. (под ред.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С.А.Теляковского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).  Алгебра. 9 класс. М.: Просвещение, 2019.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Атанасян А.М., Бутузов В.Р. </w:t>
            </w:r>
            <w:r w:rsidRPr="00983417">
              <w:rPr>
                <w:rFonts w:ascii="Times New Roman" w:hAnsi="Times New Roman" w:cs="Times New Roman"/>
              </w:rPr>
              <w:t xml:space="preserve">Геометрия. 7-9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кл</w:t>
            </w:r>
            <w:proofErr w:type="spellEnd"/>
            <w:r w:rsidRPr="00983417">
              <w:rPr>
                <w:rFonts w:ascii="Times New Roman" w:hAnsi="Times New Roman" w:cs="Times New Roman"/>
                <w:lang w:val="tt-RU"/>
              </w:rPr>
              <w:t xml:space="preserve">ассы. </w:t>
            </w:r>
            <w:r w:rsidRPr="00983417">
              <w:rPr>
                <w:rFonts w:ascii="Times New Roman" w:hAnsi="Times New Roman" w:cs="Times New Roman"/>
              </w:rPr>
              <w:t>М.: Просвещение,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Семакин И.Г., Залогова Л.А., Русаков С.В., Шестакова Л.В. Информатика. 7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Бином, 2017.</w:t>
            </w:r>
          </w:p>
        </w:tc>
      </w:tr>
      <w:tr w:rsidR="009C3C01" w:rsidRPr="00983417" w:rsidTr="00983417">
        <w:trPr>
          <w:trHeight w:val="7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И.Г.Семакин, Л.А.Залогова и др. Информатика и ИКТ. 8 класс. Базовый курс. М,:Бином,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И.Г.Семакин и др. Информатика и ИКТ.Базовый курс М,:Бином, 2010.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Поляков К.Ю., Еремин Е.А.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Информатика. М,:Бином,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>. ,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Свеницкая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И.С</w:t>
            </w:r>
            <w:proofErr w:type="spellEnd"/>
            <w:r w:rsidRPr="00983417">
              <w:rPr>
                <w:rFonts w:ascii="Times New Roman" w:hAnsi="Times New Roman" w:cs="Times New Roman"/>
              </w:rPr>
              <w:t>. Всеобщая история. История древнего мира.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5 класс. М.: Просвещение, </w:t>
            </w:r>
            <w:r w:rsidRPr="00983417">
              <w:rPr>
                <w:rFonts w:ascii="Times New Roman" w:hAnsi="Times New Roman" w:cs="Times New Roman"/>
                <w:lang w:val="tt-RU"/>
              </w:rPr>
              <w:t>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Е.В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Донской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А.А.Сванидзе</w:t>
            </w:r>
            <w:proofErr w:type="spellEnd"/>
            <w:r w:rsidRPr="00983417">
              <w:rPr>
                <w:rFonts w:ascii="Times New Roman" w:hAnsi="Times New Roman" w:cs="Times New Roman"/>
              </w:rPr>
              <w:t>. Всеобщая история. История Средних веков. 6 класс. М.: Просвещение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16.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Арсентьев Н.М., Данилов А.А., Стефанович П.С., Токарева </w:t>
            </w:r>
            <w:proofErr w:type="gramStart"/>
            <w:r w:rsidRPr="00983417">
              <w:rPr>
                <w:rFonts w:ascii="Times New Roman" w:hAnsi="Times New Roman" w:cs="Times New Roman"/>
              </w:rPr>
              <w:t>А.Я..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России. 6 класс. В 2 частях. М.: Просвещение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16.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Хузин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Ф.Ш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Пискарев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 История Татарстана (с древнейших времен до середины </w:t>
            </w:r>
            <w:r w:rsidRPr="00983417">
              <w:rPr>
                <w:rFonts w:ascii="Times New Roman" w:hAnsi="Times New Roman" w:cs="Times New Roman"/>
                <w:lang w:val="en-US"/>
              </w:rPr>
              <w:t>XVI</w:t>
            </w:r>
            <w:r w:rsidRPr="00983417">
              <w:rPr>
                <w:rFonts w:ascii="Times New Roman" w:hAnsi="Times New Roman" w:cs="Times New Roman"/>
              </w:rPr>
              <w:t xml:space="preserve"> века).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12</w:t>
            </w:r>
            <w:r w:rsidRPr="0098341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Арсентьев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Данилов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Токарева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А.Я</w:t>
            </w:r>
            <w:proofErr w:type="spellEnd"/>
            <w:r w:rsidRPr="00983417">
              <w:rPr>
                <w:rFonts w:ascii="Times New Roman" w:hAnsi="Times New Roman" w:cs="Times New Roman"/>
              </w:rPr>
              <w:t>..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России. 7 класс. В 2 частях.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17.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, Баранов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П.А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Ванюшкина Л.М. /под редакцией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А.А.Искендерова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>/. Всеобщая история. История нового времени (1500-1800). М.: Просвещение,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2017.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Пискарев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История Татарстана (вторая половина </w:t>
            </w:r>
            <w:r w:rsidRPr="00983417">
              <w:rPr>
                <w:rFonts w:ascii="Times New Roman" w:hAnsi="Times New Roman" w:cs="Times New Roman"/>
                <w:lang w:val="en-US"/>
              </w:rPr>
              <w:t>XVI</w:t>
            </w:r>
            <w:r w:rsidRPr="00983417">
              <w:rPr>
                <w:rFonts w:ascii="Times New Roman" w:hAnsi="Times New Roman" w:cs="Times New Roman"/>
              </w:rPr>
              <w:t>-</w:t>
            </w:r>
            <w:r w:rsidRPr="00983417">
              <w:rPr>
                <w:rFonts w:ascii="Times New Roman" w:hAnsi="Times New Roman" w:cs="Times New Roman"/>
                <w:lang w:val="en-US"/>
              </w:rPr>
              <w:t>XVIII</w:t>
            </w:r>
            <w:r w:rsidRPr="00983417">
              <w:rPr>
                <w:rFonts w:ascii="Times New Roman" w:hAnsi="Times New Roman" w:cs="Times New Roman"/>
              </w:rPr>
              <w:t xml:space="preserve"> вв.).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</w:t>
            </w:r>
            <w:r w:rsidRPr="00983417">
              <w:rPr>
                <w:rFonts w:ascii="Times New Roman" w:hAnsi="Times New Roman" w:cs="Times New Roman"/>
                <w:lang w:val="tt-RU"/>
              </w:rPr>
              <w:t>12.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Данилов А.А., Косулина Л.Г. История России, Х1Х век. 8 класс. М.: Просвещение, 2008.Арсентьев Н.М.,Данилов А.А.,Курукин И.В. Историч России 8 кл.,М.Просвещение,2018.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Баранов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П.А</w:t>
            </w:r>
            <w:proofErr w:type="spellEnd"/>
            <w:r w:rsidRPr="00983417">
              <w:rPr>
                <w:rFonts w:ascii="Times New Roman" w:hAnsi="Times New Roman" w:cs="Times New Roman"/>
              </w:rPr>
              <w:t>., Ванюшкина Л.М. Всеобщая история. История нового времени, 1800-1913. М.: Просвещение,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</w:rPr>
              <w:t>2018.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Пискарев В.И. История Татарстана. Х</w:t>
            </w:r>
            <w:r w:rsidRPr="00983417">
              <w:rPr>
                <w:rFonts w:ascii="Times New Roman" w:hAnsi="Times New Roman" w:cs="Times New Roman"/>
                <w:lang w:val="en-US"/>
              </w:rPr>
              <w:t>IX</w:t>
            </w:r>
            <w:r w:rsidRPr="00983417">
              <w:rPr>
                <w:rFonts w:ascii="Times New Roman" w:hAnsi="Times New Roman" w:cs="Times New Roman"/>
              </w:rPr>
              <w:t xml:space="preserve"> век.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2018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Арсентьев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Н.М.,Данилов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России, в 2-х частях. 9 класс. М.: Просвещение, 2019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А.Я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Баранов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П.А</w:t>
            </w:r>
            <w:proofErr w:type="spellEnd"/>
            <w:r w:rsidRPr="00983417">
              <w:rPr>
                <w:rFonts w:ascii="Times New Roman" w:hAnsi="Times New Roman" w:cs="Times New Roman"/>
              </w:rPr>
              <w:t>., Ванюшкина Л.М. Всеобщая история. История нового времени. М.: Просвещение,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2</w:t>
            </w:r>
            <w:r w:rsidRPr="00983417">
              <w:rPr>
                <w:rFonts w:ascii="Times New Roman" w:hAnsi="Times New Roman" w:cs="Times New Roman"/>
              </w:rPr>
              <w:t>019.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lastRenderedPageBreak/>
              <w:t>Султанбеков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Иванов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Татарстана. ХХ – начало ХХ</w:t>
            </w:r>
            <w:r w:rsidRPr="00983417">
              <w:rPr>
                <w:rFonts w:ascii="Times New Roman" w:hAnsi="Times New Roman" w:cs="Times New Roman"/>
                <w:lang w:val="en-US"/>
              </w:rPr>
              <w:t>I</w:t>
            </w:r>
            <w:r w:rsidRPr="00983417">
              <w:rPr>
                <w:rFonts w:ascii="Times New Roman" w:hAnsi="Times New Roman" w:cs="Times New Roman"/>
              </w:rPr>
              <w:t xml:space="preserve"> века.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2006 (учебное пособие).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Боголюбов Л.Н., Виноградова Н.Ф., Городе</w:t>
            </w:r>
            <w:r w:rsidRPr="00983417">
              <w:rPr>
                <w:rFonts w:ascii="Times New Roman" w:hAnsi="Times New Roman" w:cs="Times New Roman"/>
              </w:rPr>
              <w:t>ц</w:t>
            </w:r>
            <w:r w:rsidRPr="00983417">
              <w:rPr>
                <w:rFonts w:ascii="Times New Roman" w:hAnsi="Times New Roman" w:cs="Times New Roman"/>
                <w:lang w:val="tt-RU"/>
              </w:rPr>
              <w:t>кая Н.И. и др. Под ред. Боголюбова Л.Н., Ивановой Л.Ф. Обществознание. М.: Просвещение, 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Виноградова Н.Ф., Городе</w:t>
            </w:r>
            <w:r w:rsidRPr="00983417">
              <w:rPr>
                <w:rFonts w:ascii="Times New Roman" w:hAnsi="Times New Roman" w:cs="Times New Roman"/>
              </w:rPr>
              <w:t>ц</w:t>
            </w:r>
            <w:r w:rsidRPr="00983417">
              <w:rPr>
                <w:rFonts w:ascii="Times New Roman" w:hAnsi="Times New Roman" w:cs="Times New Roman"/>
                <w:lang w:val="tt-RU"/>
              </w:rPr>
              <w:t>кая Н.И., Иванова Л.Ф. и др. Под ред. Боголюбова Л.Н., Ивановой Л.Ф. Обществознание. М.: Просвещение,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Боголюбов Л.Н., Городецкая Н.И., Иванова Л.Ф. Обществознание. 7 класс. М.: Просвещение, 2017. 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Боголюбов Л.Н., Городецкая Н.И., Иванова Л.Ф. Обществознание. 8 класс. М.: Просвещение, 2018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 xml:space="preserve">Боголюбов </w:t>
            </w:r>
            <w:proofErr w:type="gramStart"/>
            <w:r w:rsidRPr="00983417">
              <w:rPr>
                <w:rFonts w:ascii="Times New Roman" w:hAnsi="Times New Roman" w:cs="Times New Roman"/>
              </w:rPr>
              <w:t>Л.Н..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Обществознание. 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9 класс. </w:t>
            </w:r>
            <w:r w:rsidRPr="00983417">
              <w:rPr>
                <w:rFonts w:ascii="Times New Roman" w:hAnsi="Times New Roman" w:cs="Times New Roman"/>
              </w:rPr>
              <w:t>М.: Просвещение, 2019</w:t>
            </w:r>
            <w:r w:rsidRPr="0098341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география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Дронов В.П., </w:t>
            </w:r>
            <w:r w:rsidRPr="00983417">
              <w:rPr>
                <w:rFonts w:ascii="Times New Roman" w:hAnsi="Times New Roman" w:cs="Times New Roman"/>
                <w:bCs/>
              </w:rPr>
              <w:t xml:space="preserve">Савельева Л.Е. </w:t>
            </w:r>
            <w:r w:rsidRPr="00983417">
              <w:rPr>
                <w:rFonts w:ascii="Times New Roman" w:hAnsi="Times New Roman" w:cs="Times New Roman"/>
              </w:rPr>
              <w:t xml:space="preserve">География. 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>Землеведение. 5-6 классы. М.: Дрофа,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bCs/>
              </w:rPr>
              <w:t xml:space="preserve">Дронов, В.П. Савельева Л.Е. 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>География. Землеведение. 5-6 классы. М.: Дрофа, 2016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Душина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И.В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Коринская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В.А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Щенев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В.А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>. / Под ред. Дронова В.П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>./.</w:t>
            </w:r>
            <w:r w:rsidRPr="00983417">
              <w:rPr>
                <w:rFonts w:ascii="Times New Roman" w:hAnsi="Times New Roman" w:cs="Times New Roman"/>
                <w:bCs/>
              </w:rPr>
              <w:t xml:space="preserve"> География. Материки и океаны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>. 7 класс. М.: Дрофа,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АлексеевА.И</w:t>
            </w:r>
            <w:proofErr w:type="spellEnd"/>
            <w:proofErr w:type="gramStart"/>
            <w:r w:rsidRPr="00983417">
              <w:rPr>
                <w:rFonts w:ascii="Times New Roman" w:hAnsi="Times New Roman" w:cs="Times New Roman"/>
                <w:bCs/>
              </w:rPr>
              <w:t>,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  <w:bCs/>
              </w:rPr>
              <w:t xml:space="preserve"> География</w:t>
            </w:r>
            <w:proofErr w:type="gramEnd"/>
            <w:r w:rsidRPr="00983417">
              <w:rPr>
                <w:rFonts w:ascii="Times New Roman" w:hAnsi="Times New Roman" w:cs="Times New Roman"/>
                <w:bCs/>
              </w:rPr>
              <w:t xml:space="preserve"> России: природа и 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>население. 8 класс. М.: Дрофа,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АлексеевА.И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>,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983417">
              <w:rPr>
                <w:rFonts w:ascii="Times New Roman" w:hAnsi="Times New Roman" w:cs="Times New Roman"/>
                <w:bCs/>
              </w:rPr>
              <w:t xml:space="preserve">Низовцев </w:t>
            </w:r>
            <w:proofErr w:type="spellStart"/>
            <w:r w:rsidRPr="00983417">
              <w:rPr>
                <w:rFonts w:ascii="Times New Roman" w:hAnsi="Times New Roman" w:cs="Times New Roman"/>
                <w:bCs/>
              </w:rPr>
              <w:t>В.А</w:t>
            </w:r>
            <w:proofErr w:type="spellEnd"/>
            <w:r w:rsidRPr="00983417">
              <w:rPr>
                <w:rFonts w:ascii="Times New Roman" w:hAnsi="Times New Roman" w:cs="Times New Roman"/>
                <w:bCs/>
              </w:rPr>
              <w:t>. География России. Хозяйство и географические районы.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М.: Дрофа,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 Физика.</w:t>
            </w:r>
            <w:r w:rsidRPr="00983417">
              <w:rPr>
                <w:rFonts w:ascii="Times New Roman" w:hAnsi="Times New Roman" w:cs="Times New Roman"/>
                <w:lang w:val="tt-RU"/>
              </w:rPr>
              <w:t xml:space="preserve"> 7 класс.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М.: Дрофа,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А.В</w:t>
            </w:r>
            <w:proofErr w:type="spellEnd"/>
            <w:r w:rsidRPr="00983417">
              <w:rPr>
                <w:rFonts w:ascii="Times New Roman" w:hAnsi="Times New Roman" w:cs="Times New Roman"/>
              </w:rPr>
              <w:t>.  Физика.</w:t>
            </w:r>
            <w:r w:rsidRPr="00983417">
              <w:rPr>
                <w:rFonts w:ascii="Times New Roman" w:hAnsi="Times New Roman" w:cs="Times New Roman"/>
                <w:lang w:val="tt-RU"/>
              </w:rPr>
              <w:t>8 класс.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М: Дрофа,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Е.М</w:t>
            </w:r>
            <w:proofErr w:type="spellEnd"/>
            <w:r w:rsidRPr="00983417">
              <w:rPr>
                <w:rFonts w:ascii="Times New Roman" w:hAnsi="Times New Roman" w:cs="Times New Roman"/>
              </w:rPr>
              <w:t>..</w:t>
            </w:r>
            <w:proofErr w:type="gramEnd"/>
            <w:r w:rsidRPr="00983417">
              <w:rPr>
                <w:rFonts w:ascii="Times New Roman" w:hAnsi="Times New Roman" w:cs="Times New Roman"/>
              </w:rPr>
              <w:t xml:space="preserve"> Физика.</w:t>
            </w:r>
            <w:r w:rsidRPr="00983417">
              <w:rPr>
                <w:rFonts w:ascii="Times New Roman" w:hAnsi="Times New Roman" w:cs="Times New Roman"/>
                <w:bCs/>
                <w:lang w:val="tt-RU"/>
              </w:rPr>
              <w:t xml:space="preserve"> 9 класс.  М.: Дрофа,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Габриелян О.С. Химия. 8 класс. М: Дрофа,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Габриелян О.С. Химия. 9 класс. М: Просвещение, 2019.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Пасечник В.В. Биология. Бактерии, грибы, растения. 5 класс. М.: Дрофа, 2015.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Пасечник В.В. Биология. Многообразие покрытосеменых растений. 6 класс. М: Дрофа,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Латюшин В.В., Шапкин В.А. Биология. Животные. 7 класс. М: Дрофа,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Колесов Д.В., Маш Р.Д., Беляев И.Н. Биология. Человек. М: Дрофа, 2018.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Каменский А.А., Пасечник В.В., Криксунов Е.А., Швецов Г.Г. Биология. Введение в общую биологию. 9 класс. М: Дрофа, 2019.</w:t>
            </w:r>
          </w:p>
        </w:tc>
      </w:tr>
      <w:tr w:rsidR="009C3C01" w:rsidRPr="00983417" w:rsidTr="0098341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Смирнов А.Т.Хренников Б.О. Основы безопасности жизнедеятельности М.:Просвещение, 2018.</w:t>
            </w:r>
          </w:p>
        </w:tc>
      </w:tr>
      <w:tr w:rsidR="009C3C01" w:rsidRPr="00983417" w:rsidTr="00983417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Кожина О.А., Кудакова Е.Н., Маркуцкая С.Э. Технология. Обслуживающий труд. 5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Дрофа, 2015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Кожина О.А., Кудакова Е.Н., Маркуцкая С.Э. Технология. Обслуживающий труд. 6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Дрофа, 2016.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Кожина О.А., Кудакова Е.Н., Маркуцкая С.Э.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Технология. Обслуживающий труд. 7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Дрофа, 2017.</w:t>
            </w:r>
          </w:p>
        </w:tc>
      </w:tr>
      <w:tr w:rsidR="009C3C01" w:rsidRPr="00983417" w:rsidTr="00983417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на основе ФГОС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Кожина О.А., Кудакова Е.Н., Маркуцкая С.Э. Технология. Обслуживающий труд. 8 класс.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Дрофа, 2014.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Ботвинников А.Д., Виноградов В.Н., Вышнепольский И.С. Черчение.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М.: Астрель, 2013.</w:t>
            </w:r>
          </w:p>
        </w:tc>
      </w:tr>
    </w:tbl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983417">
        <w:rPr>
          <w:rFonts w:ascii="Times New Roman" w:hAnsi="Times New Roman" w:cs="Times New Roman"/>
          <w:b/>
        </w:rPr>
        <w:lastRenderedPageBreak/>
        <w:t>Программно</w:t>
      </w:r>
      <w:proofErr w:type="spellEnd"/>
      <w:r w:rsidRPr="00983417">
        <w:rPr>
          <w:rFonts w:ascii="Times New Roman" w:hAnsi="Times New Roman" w:cs="Times New Roman"/>
          <w:b/>
        </w:rPr>
        <w:t xml:space="preserve"> - методическое обеспечение</w:t>
      </w: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  <w:b/>
        </w:rPr>
      </w:pPr>
      <w:r w:rsidRPr="00983417">
        <w:rPr>
          <w:rFonts w:ascii="Times New Roman" w:hAnsi="Times New Roman" w:cs="Times New Roman"/>
          <w:b/>
        </w:rPr>
        <w:t>10-11 класс</w:t>
      </w:r>
    </w:p>
    <w:tbl>
      <w:tblPr>
        <w:tblpPr w:leftFromText="180" w:rightFromText="180" w:bottomFromText="200" w:vertAnchor="text" w:tblpX="-431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851"/>
        <w:gridCol w:w="2409"/>
        <w:gridCol w:w="4678"/>
      </w:tblGrid>
      <w:tr w:rsidR="009C3C01" w:rsidRPr="00983417" w:rsidTr="00983417">
        <w:trPr>
          <w:trHeight w:val="6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</w:t>
            </w:r>
            <w:r w:rsidR="00983417">
              <w:rPr>
                <w:rFonts w:ascii="Times New Roman" w:hAnsi="Times New Roman" w:cs="Times New Roman"/>
              </w:rPr>
              <w:t xml:space="preserve"> по русскому языку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Бабайцева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Русский язык. Углубленный уровень. 10-11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классю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М.: Дрофа, 2020. </w:t>
            </w:r>
          </w:p>
        </w:tc>
      </w:tr>
      <w:tr w:rsidR="009C3C01" w:rsidRPr="00983417" w:rsidTr="00983417">
        <w:trPr>
          <w:trHeight w:val="6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</w:t>
            </w:r>
            <w:r w:rsidR="006A0601">
              <w:rPr>
                <w:rFonts w:ascii="Times New Roman" w:hAnsi="Times New Roman" w:cs="Times New Roman"/>
              </w:rPr>
              <w:t xml:space="preserve"> по литературе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Зинин С.А., Сахаров В.И. Литература. Углубленный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уровени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В 2х частях. 10 класс. М.: Русское слово, 2020.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Зинин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Литература. Базовый уровень. 11 класс. М.: Русское слово, 2014. </w:t>
            </w:r>
          </w:p>
        </w:tc>
      </w:tr>
      <w:tr w:rsidR="009C3C01" w:rsidRPr="00983417" w:rsidTr="00983417">
        <w:trPr>
          <w:trHeight w:val="6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по родному (татарскому) язык)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Закиев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М.З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Максимов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Н.В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Татар теле. Учебное пособие. 10–11 классы. Казань: ТКИ, 2016. </w:t>
            </w:r>
          </w:p>
        </w:tc>
      </w:tr>
      <w:tr w:rsidR="009C3C01" w:rsidRPr="00983417" w:rsidTr="00983417">
        <w:trPr>
          <w:trHeight w:val="6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Примерная программа по родной (татарской) литературе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Ф.Ә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Абдуллина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Д.М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Рамазанова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Ч.Р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Әдәбият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әсбабы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10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сыйныф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2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кисәктән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Казан: Татар. кит.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нәшр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2016.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А Ганиева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Ф.Ә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Абдуллина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Д.М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Рамазанова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Ч.Р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Әдәбият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Уку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әсбабы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11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сыйныф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2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кисәктән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Казан: Татар. кит.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нәшр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2017. </w:t>
            </w:r>
          </w:p>
        </w:tc>
      </w:tr>
      <w:tr w:rsidR="009C3C01" w:rsidRPr="00983417" w:rsidTr="00983417">
        <w:trPr>
          <w:trHeight w:val="6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17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Программа углубленного изучения </w:t>
            </w:r>
            <w:r w:rsidR="006A0601">
              <w:rPr>
                <w:rFonts w:ascii="Times New Roman" w:hAnsi="Times New Roman" w:cs="Times New Roman"/>
              </w:rPr>
              <w:t>иностранного языка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 Английский язык. Углубленный уровень. 10 класс. М.: Просвещение, 2020.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Афанасьева О.В. Михеева И.В., Английский язык. Углубленный уровень. 11 класс. М.: Просвещение, 2014</w:t>
            </w:r>
          </w:p>
        </w:tc>
      </w:tr>
      <w:tr w:rsidR="009C3C01" w:rsidRPr="00983417" w:rsidTr="00983417">
        <w:trPr>
          <w:trHeight w:val="155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по математике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Никольский С.М., Потапов М.К., Решетников Н.Н. </w:t>
            </w:r>
            <w:r w:rsidRPr="00983417">
              <w:rPr>
                <w:rFonts w:ascii="Times New Roman" w:hAnsi="Times New Roman" w:cs="Times New Roman"/>
              </w:rPr>
              <w:t xml:space="preserve">Математика: Алгебра и начала математического анализа, геометрия. Базовый и углубленный уровни. 10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М.: Просвещение, 2020.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lastRenderedPageBreak/>
              <w:t>Никольский С.М., Потапов М.К., Решетников Н.Н., Шевкин А.В.</w:t>
            </w:r>
            <w:r w:rsidRPr="00983417">
              <w:rPr>
                <w:rFonts w:ascii="Times New Roman" w:hAnsi="Times New Roman" w:cs="Times New Roman"/>
              </w:rPr>
              <w:t xml:space="preserve"> Математика: Алгебра и начала математического анализа, геометрия. Базовый и углубленный уровни. 11 класс.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2014.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Л.С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Бутузов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В.Ф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Кадомцев С.В., Позняк Э.Г., Юдина И.И. Геометрия. 10-11 классы. </w:t>
            </w:r>
            <w:r w:rsidRPr="00983417">
              <w:rPr>
                <w:rFonts w:ascii="Times New Roman" w:hAnsi="Times New Roman" w:cs="Times New Roman"/>
                <w:lang w:val="tt-RU"/>
              </w:rPr>
              <w:t>М.: Просвещение. 2020.</w:t>
            </w:r>
          </w:p>
        </w:tc>
      </w:tr>
      <w:tr w:rsidR="009C3C01" w:rsidRPr="00983417" w:rsidTr="00983417">
        <w:trPr>
          <w:trHeight w:val="157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</w:t>
            </w:r>
            <w:r w:rsidRPr="0098341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10-1</w:t>
            </w:r>
            <w:r w:rsidRPr="0098341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Поляков К.Ю., Еремин Е.А. Информатика (базовый и углубленный уровни) Часть 1. М.: БИНОМ. Лаборатория знаний. 2020.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Данилов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Моруков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М.Ю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России. Часть 1. М: Просвещение, 2020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Данилов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Моруков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М.Ю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России. Часть 2. М: Просвещение, 2020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М.М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Данилов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Моруков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М.Ю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России. Часть 3. М: Просвещение, 2020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-Цюпа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О.С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-Цюпа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А.О</w:t>
            </w:r>
            <w:proofErr w:type="spellEnd"/>
            <w:r w:rsidRPr="00983417">
              <w:rPr>
                <w:rFonts w:ascii="Times New Roman" w:hAnsi="Times New Roman" w:cs="Times New Roman"/>
              </w:rPr>
              <w:t>. Всеобщая история. 10 класс. М: Просвещение, 2020.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Алексашкина Л.Н. Всеобщая история ХХ – начало ХХ</w:t>
            </w:r>
            <w:r w:rsidRPr="00983417">
              <w:rPr>
                <w:rFonts w:ascii="Times New Roman" w:hAnsi="Times New Roman" w:cs="Times New Roman"/>
                <w:lang w:val="en-US"/>
              </w:rPr>
              <w:t>I</w:t>
            </w:r>
            <w:r w:rsidRPr="00983417">
              <w:rPr>
                <w:rFonts w:ascii="Times New Roman" w:hAnsi="Times New Roman" w:cs="Times New Roman"/>
              </w:rPr>
              <w:t xml:space="preserve"> века. 11 класс (базовый уровень). </w:t>
            </w:r>
            <w:proofErr w:type="spellStart"/>
            <w:proofErr w:type="gramStart"/>
            <w:r w:rsidRPr="00983417">
              <w:rPr>
                <w:rFonts w:ascii="Times New Roman" w:hAnsi="Times New Roman" w:cs="Times New Roman"/>
              </w:rPr>
              <w:t>М.:Мнемозина</w:t>
            </w:r>
            <w:proofErr w:type="spellEnd"/>
            <w:proofErr w:type="gramEnd"/>
            <w:r w:rsidRPr="00983417">
              <w:rPr>
                <w:rFonts w:ascii="Times New Roman" w:hAnsi="Times New Roman" w:cs="Times New Roman"/>
              </w:rPr>
              <w:t xml:space="preserve">, 2009.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И.А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Пискарев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Хузин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Ф.Ш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Татарстана и татарского народа. С древнейших времен до конца Х</w:t>
            </w:r>
            <w:r w:rsidRPr="00983417">
              <w:rPr>
                <w:rFonts w:ascii="Times New Roman" w:hAnsi="Times New Roman" w:cs="Times New Roman"/>
                <w:lang w:val="en-US"/>
              </w:rPr>
              <w:t>I</w:t>
            </w:r>
            <w:r w:rsidRPr="00983417">
              <w:rPr>
                <w:rFonts w:ascii="Times New Roman" w:hAnsi="Times New Roman" w:cs="Times New Roman"/>
              </w:rPr>
              <w:t xml:space="preserve">Х века. 10 класс.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2008.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А.Г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Иванов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А.А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Пискарев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В.И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Султанбеков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Б.Ф</w:t>
            </w:r>
            <w:proofErr w:type="spellEnd"/>
            <w:r w:rsidRPr="00983417">
              <w:rPr>
                <w:rFonts w:ascii="Times New Roman" w:hAnsi="Times New Roman" w:cs="Times New Roman"/>
              </w:rPr>
              <w:t>. История Татарстана и татарского народа. ХХ – начало ХХ</w:t>
            </w:r>
            <w:r w:rsidRPr="00983417">
              <w:rPr>
                <w:rFonts w:ascii="Times New Roman" w:hAnsi="Times New Roman" w:cs="Times New Roman"/>
                <w:lang w:val="en-US"/>
              </w:rPr>
              <w:t>I</w:t>
            </w:r>
            <w:r w:rsidRPr="00983417">
              <w:rPr>
                <w:rFonts w:ascii="Times New Roman" w:hAnsi="Times New Roman" w:cs="Times New Roman"/>
              </w:rPr>
              <w:t xml:space="preserve"> века. 11 класс. Казань.: </w:t>
            </w:r>
            <w:proofErr w:type="spellStart"/>
            <w:r w:rsidRPr="00983417">
              <w:rPr>
                <w:rFonts w:ascii="Times New Roman" w:hAnsi="Times New Roman" w:cs="Times New Roman"/>
              </w:rPr>
              <w:t>Хэтер</w:t>
            </w:r>
            <w:proofErr w:type="spellEnd"/>
            <w:r w:rsidRPr="00983417">
              <w:rPr>
                <w:rFonts w:ascii="Times New Roman" w:hAnsi="Times New Roman" w:cs="Times New Roman"/>
              </w:rPr>
              <w:t>, 2009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Котов О.А., Лискова Т.Е. Обществознание (базовый  уровень). 10 класс.М.: Просвещение, 2020. </w:t>
            </w:r>
          </w:p>
          <w:p w:rsidR="009C3C01" w:rsidRPr="00983417" w:rsidRDefault="00014097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56F75C2" wp14:editId="700540A8">
                  <wp:simplePos x="0" y="0"/>
                  <wp:positionH relativeFrom="margin">
                    <wp:posOffset>-3448050</wp:posOffset>
                  </wp:positionH>
                  <wp:positionV relativeFrom="paragraph">
                    <wp:posOffset>-318135</wp:posOffset>
                  </wp:positionV>
                  <wp:extent cx="6553200" cy="9346565"/>
                  <wp:effectExtent l="0" t="0" r="0" b="698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ат.-тех.обеспеч. 20-2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934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C3C01" w:rsidRPr="00983417">
              <w:rPr>
                <w:rFonts w:ascii="Times New Roman" w:hAnsi="Times New Roman" w:cs="Times New Roman"/>
                <w:lang w:val="tt-RU"/>
              </w:rPr>
              <w:t>Боголюбов Л.Н. Обществознание (базовый уровень). 11 класс. М.: Просвещение, 2010.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Киреев А. Экономика. 10-11 классы. Базовый уровень. М.: ВИТА-ПРЕСС, 2020. 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Никитин А.Ф., Никитина Т.И. Право.Базовый  и углубленный уровени. 10-11 класс. М.:Дрофа. 2020.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gramStart"/>
            <w:r w:rsidRPr="00983417">
              <w:rPr>
                <w:rFonts w:ascii="Times New Roman" w:hAnsi="Times New Roman" w:cs="Times New Roman"/>
              </w:rPr>
              <w:t>география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83417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3417">
              <w:rPr>
                <w:rFonts w:ascii="Times New Roman" w:hAnsi="Times New Roman" w:cs="Times New Roman"/>
              </w:rPr>
              <w:t>В.П</w:t>
            </w:r>
            <w:proofErr w:type="spellEnd"/>
            <w:r w:rsidRPr="0098341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983417">
              <w:rPr>
                <w:rFonts w:ascii="Times New Roman" w:hAnsi="Times New Roman" w:cs="Times New Roman"/>
              </w:rPr>
              <w:t>География  10</w:t>
            </w:r>
            <w:proofErr w:type="gramEnd"/>
            <w:r w:rsidRPr="00983417">
              <w:rPr>
                <w:rFonts w:ascii="Times New Roman" w:hAnsi="Times New Roman" w:cs="Times New Roman"/>
              </w:rPr>
              <w:t>-11 классы.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</w:rPr>
              <w:t>М.: Просвещение, 2020.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Мякишев Г.Я., Буховцев Б.Б., Сотский Н.Н. Под редакцией Парфентьевой Н.А. Физика. 10 класс. Классический курс. Базовый уровень М.: Просвещение, 2014.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Мякишев Г.Я., Буховцев Б.Б., Чаругин В.М. Под редакцией Парфентьевой Н.А. Физика. 11 класс. Классический курс. Базовый уровень М.: Просвещение, 2014.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Чаругин В.М."Астрономия. Базовый уровень. 10-11 класс",М.: Просвещение”, 2018</w:t>
            </w:r>
          </w:p>
        </w:tc>
      </w:tr>
      <w:tr w:rsidR="009C3C01" w:rsidRPr="00983417" w:rsidTr="00983417">
        <w:trPr>
          <w:trHeight w:val="34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Габриелян О.С. Химия. 10 класс. М.: Дрофа, 2019.</w:t>
            </w:r>
          </w:p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Габриелян О.С. Химия. 11 класс. М.: Дрофа, 2013.</w:t>
            </w:r>
          </w:p>
        </w:tc>
      </w:tr>
      <w:tr w:rsidR="009C3C01" w:rsidRPr="00983417" w:rsidTr="00983417">
        <w:trPr>
          <w:trHeight w:val="61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C3C01" w:rsidRPr="00983417" w:rsidTr="00983417">
        <w:trPr>
          <w:trHeight w:val="27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Пасечник В.В., </w:t>
            </w:r>
            <w:r w:rsidRPr="00983417">
              <w:rPr>
                <w:rFonts w:ascii="Times New Roman" w:hAnsi="Times New Roman" w:cs="Times New Roman"/>
              </w:rPr>
              <w:t xml:space="preserve"> </w:t>
            </w:r>
            <w:r w:rsidRPr="00983417">
              <w:rPr>
                <w:rFonts w:ascii="Times New Roman" w:hAnsi="Times New Roman" w:cs="Times New Roman"/>
                <w:lang w:val="tt-RU"/>
              </w:rPr>
              <w:t>Каменский А.А., Биология. Базовый уровень. 10 классы. М.:Просвещение,</w:t>
            </w:r>
            <w:r w:rsidRPr="00983417">
              <w:rPr>
                <w:rFonts w:ascii="Times New Roman" w:hAnsi="Times New Roman" w:cs="Times New Roman"/>
              </w:rPr>
              <w:t xml:space="preserve"> 2020.</w:t>
            </w:r>
          </w:p>
        </w:tc>
      </w:tr>
      <w:tr w:rsidR="009C3C01" w:rsidRPr="00983417" w:rsidTr="00983417">
        <w:trPr>
          <w:trHeight w:val="45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3C01" w:rsidRPr="00983417" w:rsidTr="00983417">
        <w:trPr>
          <w:trHeight w:val="31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 xml:space="preserve">Каменский А.А., Криксунов Е.А., Пасечник В.В. Биология. Базовый уровень. 11 классы. М.: </w:t>
            </w:r>
            <w:r w:rsidRPr="00983417">
              <w:rPr>
                <w:rFonts w:ascii="Times New Roman" w:hAnsi="Times New Roman" w:cs="Times New Roman"/>
              </w:rPr>
              <w:t>Дрофа, 2014.</w:t>
            </w:r>
          </w:p>
        </w:tc>
      </w:tr>
      <w:tr w:rsidR="009C3C01" w:rsidRPr="00983417" w:rsidTr="0098341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417">
              <w:rPr>
                <w:rFonts w:ascii="Times New Roman" w:hAnsi="Times New Roman" w:cs="Times New Roman"/>
              </w:rPr>
              <w:t xml:space="preserve">Примерная программа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01" w:rsidRPr="00983417" w:rsidRDefault="009C3C01" w:rsidP="0098341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83417">
              <w:rPr>
                <w:rFonts w:ascii="Times New Roman" w:hAnsi="Times New Roman" w:cs="Times New Roman"/>
                <w:lang w:val="tt-RU"/>
              </w:rPr>
              <w:t>Ким С.В., Горский В.А. Основы безопасности жизнедеятельности. 10-11 класс. М.: Вентана-Граф, 2020</w:t>
            </w:r>
          </w:p>
        </w:tc>
      </w:tr>
    </w:tbl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</w:rPr>
      </w:pPr>
      <w:r w:rsidRPr="00983417">
        <w:rPr>
          <w:rFonts w:ascii="Times New Roman" w:hAnsi="Times New Roman" w:cs="Times New Roman"/>
        </w:rPr>
        <w:lastRenderedPageBreak/>
        <w:br/>
      </w:r>
    </w:p>
    <w:p w:rsidR="009C3C01" w:rsidRPr="00983417" w:rsidRDefault="009C3C01" w:rsidP="00983417">
      <w:pPr>
        <w:spacing w:after="0" w:line="240" w:lineRule="auto"/>
        <w:rPr>
          <w:rFonts w:ascii="Times New Roman" w:hAnsi="Times New Roman" w:cs="Times New Roman"/>
        </w:rPr>
      </w:pPr>
      <w:r w:rsidRPr="00983417">
        <w:rPr>
          <w:rFonts w:ascii="Times New Roman" w:hAnsi="Times New Roman" w:cs="Times New Roman"/>
        </w:rPr>
        <w:lastRenderedPageBreak/>
        <w:t xml:space="preserve">Директор гимназии № </w:t>
      </w:r>
      <w:proofErr w:type="gramStart"/>
      <w:r w:rsidRPr="00983417">
        <w:rPr>
          <w:rFonts w:ascii="Times New Roman" w:hAnsi="Times New Roman" w:cs="Times New Roman"/>
        </w:rPr>
        <w:t xml:space="preserve">12:   </w:t>
      </w:r>
      <w:proofErr w:type="gramEnd"/>
      <w:r w:rsidRPr="00983417">
        <w:rPr>
          <w:rFonts w:ascii="Times New Roman" w:hAnsi="Times New Roman" w:cs="Times New Roman"/>
        </w:rPr>
        <w:t xml:space="preserve">                   </w:t>
      </w:r>
      <w:r w:rsidRPr="00983417">
        <w:rPr>
          <w:rFonts w:ascii="Times New Roman" w:hAnsi="Times New Roman" w:cs="Times New Roman"/>
          <w:lang w:val="tt-RU"/>
        </w:rPr>
        <w:t>З.Ш. Нагимова</w:t>
      </w:r>
    </w:p>
    <w:p w:rsidR="0072094A" w:rsidRPr="00983417" w:rsidRDefault="0072094A" w:rsidP="00983417">
      <w:pPr>
        <w:spacing w:after="0" w:line="240" w:lineRule="auto"/>
        <w:rPr>
          <w:rFonts w:ascii="Times New Roman" w:hAnsi="Times New Roman" w:cs="Times New Roman"/>
        </w:rPr>
      </w:pPr>
    </w:p>
    <w:sectPr w:rsidR="0072094A" w:rsidRPr="0098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45"/>
    <w:rsid w:val="00014097"/>
    <w:rsid w:val="005D1098"/>
    <w:rsid w:val="006A0601"/>
    <w:rsid w:val="0072094A"/>
    <w:rsid w:val="00983417"/>
    <w:rsid w:val="009934D7"/>
    <w:rsid w:val="009C3C01"/>
    <w:rsid w:val="00AC7B45"/>
    <w:rsid w:val="00D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478D3-000E-4C10-89FD-5814C125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4</cp:lastModifiedBy>
  <cp:revision>3</cp:revision>
  <dcterms:created xsi:type="dcterms:W3CDTF">2020-09-28T12:32:00Z</dcterms:created>
  <dcterms:modified xsi:type="dcterms:W3CDTF">2020-09-28T12:33:00Z</dcterms:modified>
</cp:coreProperties>
</file>